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A41B" w14:textId="6DA9C144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sz w:val="24"/>
          <w:szCs w:val="24"/>
        </w:rPr>
        <w:t xml:space="preserve">Please provide information in the boxes </w:t>
      </w:r>
      <w:r w:rsidR="00DB5817" w:rsidRPr="00B12A51">
        <w:rPr>
          <w:rFonts w:ascii="Calibri" w:hAnsi="Calibri" w:cs="Calibri"/>
          <w:sz w:val="24"/>
          <w:szCs w:val="24"/>
        </w:rPr>
        <w:t xml:space="preserve">below </w:t>
      </w:r>
      <w:r w:rsidRPr="00B12A51">
        <w:rPr>
          <w:rFonts w:ascii="Calibri" w:hAnsi="Calibri" w:cs="Calibri"/>
          <w:sz w:val="24"/>
          <w:szCs w:val="24"/>
        </w:rPr>
        <w:t xml:space="preserve">to supply content </w:t>
      </w:r>
      <w:r w:rsidR="00EA251A">
        <w:rPr>
          <w:rFonts w:ascii="Calibri" w:hAnsi="Calibri" w:cs="Calibri"/>
          <w:sz w:val="24"/>
          <w:szCs w:val="24"/>
        </w:rPr>
        <w:t>if you wish to have a</w:t>
      </w:r>
      <w:r w:rsidRPr="00B12A51">
        <w:rPr>
          <w:rFonts w:ascii="Calibri" w:hAnsi="Calibri" w:cs="Calibri"/>
          <w:sz w:val="24"/>
          <w:szCs w:val="24"/>
        </w:rPr>
        <w:t xml:space="preserve"> dedicated website page on </w:t>
      </w:r>
      <w:r w:rsidRPr="00B12A51">
        <w:rPr>
          <w:rFonts w:ascii="Calibri" w:hAnsi="Calibri" w:cs="Calibri"/>
          <w:b/>
          <w:sz w:val="24"/>
          <w:szCs w:val="24"/>
        </w:rPr>
        <w:t>election2025.gg</w:t>
      </w:r>
      <w:r w:rsidRPr="00B12A51">
        <w:rPr>
          <w:rFonts w:ascii="Calibri" w:hAnsi="Calibri" w:cs="Calibri"/>
          <w:sz w:val="24"/>
          <w:szCs w:val="24"/>
        </w:rPr>
        <w:t xml:space="preserve">. Information marked with an asterisk is mandatory. </w:t>
      </w:r>
    </w:p>
    <w:p w14:paraId="302D89AF" w14:textId="77777777" w:rsidR="00A04796" w:rsidRPr="00B12A51" w:rsidRDefault="00A04796">
      <w:pPr>
        <w:rPr>
          <w:rFonts w:ascii="Calibri" w:hAnsi="Calibri" w:cs="Calibri"/>
          <w:sz w:val="24"/>
          <w:szCs w:val="24"/>
        </w:rPr>
      </w:pPr>
    </w:p>
    <w:p w14:paraId="5E07CB60" w14:textId="30A427DE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b/>
          <w:sz w:val="24"/>
          <w:szCs w:val="24"/>
        </w:rPr>
        <w:t>A candidate photograph in portrait orientation is stron</w:t>
      </w:r>
      <w:r w:rsidR="00AF60E9" w:rsidRPr="00B12A51">
        <w:rPr>
          <w:rFonts w:ascii="Calibri" w:hAnsi="Calibri" w:cs="Calibri"/>
          <w:b/>
          <w:sz w:val="24"/>
          <w:szCs w:val="24"/>
        </w:rPr>
        <w:t>g</w:t>
      </w:r>
      <w:r w:rsidRPr="00B12A51">
        <w:rPr>
          <w:rFonts w:ascii="Calibri" w:hAnsi="Calibri" w:cs="Calibri"/>
          <w:b/>
          <w:sz w:val="24"/>
          <w:szCs w:val="24"/>
        </w:rPr>
        <w:t>ly recommended.</w:t>
      </w:r>
      <w:r w:rsidRPr="00B12A51">
        <w:rPr>
          <w:rFonts w:ascii="Calibri" w:hAnsi="Calibri" w:cs="Calibri"/>
          <w:sz w:val="24"/>
          <w:szCs w:val="24"/>
        </w:rPr>
        <w:t xml:space="preserve"> Please attach an image of yourself that’s not too small; the minimum recommended resolution is 480 pixels x 360 pixels.</w:t>
      </w:r>
    </w:p>
    <w:p w14:paraId="6C1202AE" w14:textId="77777777" w:rsidR="00A04796" w:rsidRPr="00B12A51" w:rsidRDefault="00A04796">
      <w:pPr>
        <w:rPr>
          <w:rFonts w:ascii="Calibri" w:hAnsi="Calibri" w:cs="Calibri"/>
          <w:sz w:val="24"/>
          <w:szCs w:val="24"/>
        </w:rPr>
      </w:pPr>
    </w:p>
    <w:p w14:paraId="09FDC121" w14:textId="4ED689BD" w:rsidR="00A04796" w:rsidRPr="00B12A51" w:rsidRDefault="00F02B8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4738AC" w:rsidRPr="00B12A51">
        <w:rPr>
          <w:rFonts w:ascii="Calibri" w:hAnsi="Calibri" w:cs="Calibri"/>
          <w:sz w:val="24"/>
          <w:szCs w:val="24"/>
        </w:rPr>
        <w:t>ubmission</w:t>
      </w:r>
      <w:r>
        <w:rPr>
          <w:rFonts w:ascii="Calibri" w:hAnsi="Calibri" w:cs="Calibri"/>
          <w:sz w:val="24"/>
          <w:szCs w:val="24"/>
        </w:rPr>
        <w:t>s must be sent</w:t>
      </w:r>
      <w:r w:rsidR="004738AC" w:rsidRPr="00B12A51">
        <w:rPr>
          <w:rFonts w:ascii="Calibri" w:hAnsi="Calibri" w:cs="Calibri"/>
          <w:sz w:val="24"/>
          <w:szCs w:val="24"/>
        </w:rPr>
        <w:t xml:space="preserve"> via email to </w:t>
      </w:r>
      <w:r w:rsidR="004738AC" w:rsidRPr="00B12A51">
        <w:rPr>
          <w:rFonts w:ascii="Calibri" w:hAnsi="Calibri" w:cs="Calibri"/>
          <w:b/>
          <w:sz w:val="24"/>
          <w:szCs w:val="24"/>
        </w:rPr>
        <w:t>election@tpagency.com</w:t>
      </w:r>
      <w:r w:rsidR="004738AC" w:rsidRPr="00B12A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between </w:t>
      </w:r>
      <w:r w:rsidRPr="00F02B8A">
        <w:rPr>
          <w:rFonts w:ascii="Calibri" w:hAnsi="Calibri" w:cs="Calibri"/>
          <w:b/>
          <w:bCs/>
          <w:sz w:val="24"/>
          <w:szCs w:val="24"/>
        </w:rPr>
        <w:t>9am on Wednesday 7 May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  <w:r w:rsidRPr="00F02B8A">
        <w:rPr>
          <w:rFonts w:ascii="Calibri" w:hAnsi="Calibri" w:cs="Calibri"/>
          <w:b/>
          <w:bCs/>
          <w:sz w:val="24"/>
          <w:szCs w:val="24"/>
        </w:rPr>
        <w:t xml:space="preserve"> and 5pm on Wednesday</w:t>
      </w:r>
      <w:r w:rsidR="004738AC" w:rsidRPr="00F02B8A">
        <w:rPr>
          <w:rFonts w:ascii="Calibri" w:hAnsi="Calibri" w:cs="Calibri"/>
          <w:b/>
          <w:bCs/>
          <w:sz w:val="24"/>
          <w:szCs w:val="24"/>
        </w:rPr>
        <w:t xml:space="preserve"> 14</w:t>
      </w:r>
      <w:r w:rsidR="004738AC" w:rsidRPr="00B12A51">
        <w:rPr>
          <w:rFonts w:ascii="Calibri" w:hAnsi="Calibri" w:cs="Calibri"/>
          <w:b/>
          <w:sz w:val="24"/>
          <w:szCs w:val="24"/>
        </w:rPr>
        <w:t xml:space="preserve"> May</w:t>
      </w:r>
      <w:r>
        <w:rPr>
          <w:rFonts w:ascii="Calibri" w:hAnsi="Calibri" w:cs="Calibri"/>
          <w:b/>
          <w:sz w:val="24"/>
          <w:szCs w:val="24"/>
        </w:rPr>
        <w:t xml:space="preserve"> 2025</w:t>
      </w:r>
      <w:r w:rsidR="004738AC" w:rsidRPr="00B12A51">
        <w:rPr>
          <w:rFonts w:ascii="Calibri" w:hAnsi="Calibri" w:cs="Calibri"/>
          <w:sz w:val="24"/>
          <w:szCs w:val="24"/>
        </w:rPr>
        <w:t>. Your profile will be published on the website on 23 May.</w:t>
      </w:r>
    </w:p>
    <w:p w14:paraId="66E6C276" w14:textId="77777777" w:rsidR="00A04796" w:rsidRDefault="00A04796">
      <w:pPr>
        <w:rPr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5895"/>
      </w:tblGrid>
      <w:tr w:rsidR="00A04796" w14:paraId="2D56F2D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20E7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Full name*</w:t>
            </w:r>
          </w:p>
          <w:p w14:paraId="685E174E" w14:textId="3063F3E9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Please include your first name, surname and any surname suffix</w:t>
            </w:r>
            <w:r w:rsidR="00EA251A">
              <w:rPr>
                <w:rFonts w:ascii="Calibri" w:hAnsi="Calibri" w:cs="Calibri"/>
                <w:sz w:val="24"/>
                <w:szCs w:val="24"/>
              </w:rPr>
              <w:t xml:space="preserve"> you wish to use</w:t>
            </w:r>
            <w:r w:rsidRPr="00B12A51">
              <w:rPr>
                <w:rFonts w:ascii="Calibri" w:hAnsi="Calibri" w:cs="Calibri"/>
                <w:sz w:val="24"/>
                <w:szCs w:val="24"/>
              </w:rPr>
              <w:t xml:space="preserve"> (e.g. née Smith)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FFEC" w14:textId="6D7265F4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39A7440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613F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Telephone Number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95BE" w14:textId="58BE2C43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BEE458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C977" w14:textId="3D0DFCEF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Email address</w:t>
            </w:r>
            <w:r w:rsidR="00CB37F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CB37FC" w:rsidRPr="00F02B8A">
              <w:rPr>
                <w:rFonts w:ascii="Calibri" w:hAnsi="Calibri" w:cs="Calibri"/>
                <w:bCs/>
                <w:sz w:val="24"/>
                <w:szCs w:val="24"/>
              </w:rPr>
              <w:t>(candidates may wish to consider creating a specific email address for the election)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C827" w14:textId="12B4F277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B6DE62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13B5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Personal Website address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C65F" w14:textId="42C676D4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403C523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567C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Social media links</w:t>
            </w:r>
          </w:p>
          <w:p w14:paraId="50B9B7AD" w14:textId="2CAAA17E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You may provide links to your personal social media accounts on any of the following platforms:</w:t>
            </w:r>
            <w:r w:rsidRPr="00B12A51">
              <w:rPr>
                <w:rFonts w:ascii="Calibri" w:hAnsi="Calibri" w:cs="Calibri"/>
                <w:sz w:val="24"/>
                <w:szCs w:val="24"/>
              </w:rPr>
              <w:br/>
              <w:t>YouTube, X (Twitter), Facebook, Instagram, LinkedIn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3F96" w14:textId="52C97450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246EB39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7B1F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Video link</w:t>
            </w:r>
            <w:r w:rsidRPr="00B12A5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01F3E5C" w14:textId="5CBAC074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 xml:space="preserve">If you would like to include a video, it may be submitted by providing either a direct link </w:t>
            </w:r>
            <w:r w:rsidRPr="00B12A5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 </w:t>
            </w:r>
            <w:r w:rsidR="00D235AB" w:rsidRPr="00B12A51">
              <w:rPr>
                <w:rFonts w:ascii="Calibri" w:hAnsi="Calibri" w:cs="Calibri"/>
                <w:sz w:val="24"/>
                <w:szCs w:val="24"/>
              </w:rPr>
              <w:t xml:space="preserve">it </w:t>
            </w:r>
            <w:r w:rsidRPr="00B12A51">
              <w:rPr>
                <w:rFonts w:ascii="Calibri" w:hAnsi="Calibri" w:cs="Calibri"/>
                <w:sz w:val="24"/>
                <w:szCs w:val="24"/>
              </w:rPr>
              <w:t>on either YouTube or Vimeo, or by attaching a clearly marked video file when emailing in your submission.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310D" w14:textId="157FFDFA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29BE6C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4F8D" w14:textId="77777777" w:rsidR="00B12A51" w:rsidRPr="00B12A51" w:rsidRDefault="00B1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Summary</w:t>
            </w:r>
          </w:p>
          <w:p w14:paraId="73EBF6FE" w14:textId="1773E19F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A brief, single paragraph statement that summarises your candidacy.</w:t>
            </w:r>
            <w:r w:rsidRPr="00B12A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71C6" w14:textId="77777777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3056FB9" w14:textId="77777777" w:rsidR="00A04796" w:rsidRDefault="00A04796" w:rsidP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0C75B2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EABE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Manifesto text</w:t>
            </w:r>
          </w:p>
          <w:p w14:paraId="08C72B35" w14:textId="5F4F9795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You may include the same text as your printed manifesto, or submit an edited version for your web page. This can be any length of your choosing.</w:t>
            </w:r>
            <w:r w:rsidR="00264FD4">
              <w:rPr>
                <w:rFonts w:ascii="Calibri" w:hAnsi="Calibri" w:cs="Calibri"/>
                <w:sz w:val="24"/>
                <w:szCs w:val="24"/>
              </w:rPr>
              <w:t xml:space="preserve"> Please enter your text in the adjacent box; do not send separately</w:t>
            </w:r>
            <w:r w:rsidR="00974BB0">
              <w:rPr>
                <w:rFonts w:ascii="Calibri" w:hAnsi="Calibri" w:cs="Calibri"/>
                <w:sz w:val="24"/>
                <w:szCs w:val="24"/>
              </w:rPr>
              <w:t xml:space="preserve"> and do not include images in the box</w:t>
            </w:r>
            <w:r w:rsidR="00264FD4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5C30" w14:textId="77777777" w:rsidR="00A04796" w:rsidRDefault="00A04796" w:rsidP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2EEC55D" w14:textId="77777777" w:rsidR="00A04796" w:rsidRDefault="00A04796">
      <w:pPr>
        <w:rPr>
          <w:sz w:val="24"/>
          <w:szCs w:val="24"/>
        </w:rPr>
      </w:pPr>
    </w:p>
    <w:p w14:paraId="7D1663B0" w14:textId="77777777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sz w:val="24"/>
          <w:szCs w:val="24"/>
        </w:rPr>
        <w:t>* Indicates a mandatory field.</w:t>
      </w:r>
    </w:p>
    <w:sectPr w:rsidR="00A04796" w:rsidRPr="00B12A51" w:rsidSect="00F807A7">
      <w:headerReference w:type="default" r:id="rId6"/>
      <w:pgSz w:w="11909" w:h="16834"/>
      <w:pgMar w:top="25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5FAE" w14:textId="77777777" w:rsidR="003618A2" w:rsidRDefault="003618A2" w:rsidP="00F807A7">
      <w:pPr>
        <w:spacing w:line="240" w:lineRule="auto"/>
      </w:pPr>
      <w:r>
        <w:separator/>
      </w:r>
    </w:p>
  </w:endnote>
  <w:endnote w:type="continuationSeparator" w:id="0">
    <w:p w14:paraId="6A0B3D55" w14:textId="77777777" w:rsidR="003618A2" w:rsidRDefault="003618A2" w:rsidP="00F8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4C8" w14:textId="77777777" w:rsidR="003618A2" w:rsidRDefault="003618A2" w:rsidP="00F807A7">
      <w:pPr>
        <w:spacing w:line="240" w:lineRule="auto"/>
      </w:pPr>
      <w:r>
        <w:separator/>
      </w:r>
    </w:p>
  </w:footnote>
  <w:footnote w:type="continuationSeparator" w:id="0">
    <w:p w14:paraId="5779FC01" w14:textId="77777777" w:rsidR="003618A2" w:rsidRDefault="003618A2" w:rsidP="00F80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61BB" w14:textId="6B731493" w:rsidR="00F807A7" w:rsidRDefault="00F807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94EFA" wp14:editId="55A99B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560" cy="10692000"/>
          <wp:effectExtent l="0" t="0" r="0" b="1905"/>
          <wp:wrapNone/>
          <wp:docPr id="408409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09060" name="Picture 408409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6"/>
    <w:rsid w:val="000C5261"/>
    <w:rsid w:val="00264FD4"/>
    <w:rsid w:val="003276B3"/>
    <w:rsid w:val="003618A2"/>
    <w:rsid w:val="003820B9"/>
    <w:rsid w:val="004738AC"/>
    <w:rsid w:val="006357A6"/>
    <w:rsid w:val="007A5D6F"/>
    <w:rsid w:val="00974BB0"/>
    <w:rsid w:val="009F475A"/>
    <w:rsid w:val="00A04796"/>
    <w:rsid w:val="00A5440B"/>
    <w:rsid w:val="00AF60E9"/>
    <w:rsid w:val="00B12A51"/>
    <w:rsid w:val="00CB37FC"/>
    <w:rsid w:val="00D235AB"/>
    <w:rsid w:val="00DB5817"/>
    <w:rsid w:val="00EA251A"/>
    <w:rsid w:val="00EA5765"/>
    <w:rsid w:val="00F02B8A"/>
    <w:rsid w:val="00F04E0B"/>
    <w:rsid w:val="00F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E157"/>
  <w15:docId w15:val="{57A43778-B6D2-1940-BA25-BDB453E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7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A7"/>
  </w:style>
  <w:style w:type="paragraph" w:styleId="Footer">
    <w:name w:val="footer"/>
    <w:basedOn w:val="Normal"/>
    <w:link w:val="FooterChar"/>
    <w:uiPriority w:val="99"/>
    <w:unhideWhenUsed/>
    <w:rsid w:val="00F807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A7"/>
  </w:style>
  <w:style w:type="paragraph" w:styleId="Revision">
    <w:name w:val="Revision"/>
    <w:hidden/>
    <w:uiPriority w:val="99"/>
    <w:semiHidden/>
    <w:rsid w:val="004738A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Woolfson, Joel</dc:creator>
  <cp:lastModifiedBy>de Woolfson, Joel</cp:lastModifiedBy>
  <cp:revision>4</cp:revision>
  <dcterms:created xsi:type="dcterms:W3CDTF">2025-03-13T13:31:00Z</dcterms:created>
  <dcterms:modified xsi:type="dcterms:W3CDTF">2025-03-19T10:23:00Z</dcterms:modified>
</cp:coreProperties>
</file>